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65" w:rsidRPr="00353FBE" w:rsidRDefault="00D81783" w:rsidP="00F87A1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 w:rsidRPr="00353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Pr="00877866" w:rsidRDefault="00877866" w:rsidP="0009748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77866">
        <w:rPr>
          <w:rFonts w:ascii="Times New Roman" w:hAnsi="Times New Roman" w:cs="Times New Roman"/>
          <w:sz w:val="28"/>
          <w:szCs w:val="28"/>
        </w:rPr>
        <w:t xml:space="preserve"> </w:t>
      </w:r>
      <w:r w:rsidR="002325AE" w:rsidRPr="002325AE">
        <w:rPr>
          <w:rFonts w:ascii="Times New Roman" w:hAnsi="Times New Roman" w:cs="Times New Roman"/>
          <w:sz w:val="28"/>
          <w:szCs w:val="28"/>
        </w:rPr>
        <w:t xml:space="preserve">проекту планировки, проекту межевания территории на объект: «Строительство </w:t>
      </w:r>
      <w:proofErr w:type="spellStart"/>
      <w:r w:rsidR="002325AE" w:rsidRPr="002325AE">
        <w:rPr>
          <w:rFonts w:ascii="Times New Roman" w:hAnsi="Times New Roman" w:cs="Times New Roman"/>
          <w:sz w:val="28"/>
          <w:szCs w:val="28"/>
        </w:rPr>
        <w:t>трубодетандерной</w:t>
      </w:r>
      <w:proofErr w:type="spellEnd"/>
      <w:r w:rsidR="002325AE" w:rsidRPr="002325AE">
        <w:rPr>
          <w:rFonts w:ascii="Times New Roman" w:hAnsi="Times New Roman" w:cs="Times New Roman"/>
          <w:sz w:val="28"/>
          <w:szCs w:val="28"/>
        </w:rPr>
        <w:t xml:space="preserve"> энергетической установки на ГРС «Добрянка-2» ООО «Газпром </w:t>
      </w:r>
      <w:proofErr w:type="spellStart"/>
      <w:r w:rsidR="002325AE" w:rsidRPr="002325AE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2325AE" w:rsidRPr="002325AE">
        <w:rPr>
          <w:rFonts w:ascii="Times New Roman" w:hAnsi="Times New Roman" w:cs="Times New Roman"/>
          <w:sz w:val="28"/>
          <w:szCs w:val="28"/>
        </w:rPr>
        <w:t xml:space="preserve"> Чайковский»</w:t>
      </w:r>
      <w:proofErr w:type="gramStart"/>
      <w:r w:rsidR="002325AE" w:rsidRPr="002325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25AE" w:rsidRPr="002325AE">
        <w:rPr>
          <w:rFonts w:ascii="Times New Roman" w:hAnsi="Times New Roman" w:cs="Times New Roman"/>
          <w:sz w:val="28"/>
          <w:szCs w:val="28"/>
        </w:rPr>
        <w:t xml:space="preserve"> 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proofErr w:type="gramStart"/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</w:t>
      </w:r>
      <w:proofErr w:type="gramEnd"/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алее </w:t>
      </w:r>
      <w:r w:rsidR="0019416D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D81783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роект).</w:t>
      </w:r>
    </w:p>
    <w:p w:rsidR="00862B5F" w:rsidRPr="00353FBE" w:rsidRDefault="00862B5F" w:rsidP="004C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1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C39A9"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2BBF"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="00FB4C52"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353FBE" w:rsidRDefault="00527AEB" w:rsidP="00CA0A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>с частью 11</w:t>
      </w:r>
      <w:r w:rsidR="000E59E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статьи 46 Градостроительного кодекса РФ установлен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родолжительность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месяца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более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трех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месяцев со дня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оповещения жителей об их проведении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1BC" w:rsidRPr="00CA0A2D" w:rsidRDefault="00527AEB" w:rsidP="004C556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F336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3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79F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1E79F5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2D" w:rsidRPr="00CA0A2D"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="00CA0A2D" w:rsidRPr="00CA0A2D">
        <w:rPr>
          <w:rFonts w:ascii="Times New Roman" w:hAnsi="Times New Roman" w:cs="Times New Roman"/>
          <w:sz w:val="28"/>
          <w:szCs w:val="28"/>
        </w:rPr>
        <w:t xml:space="preserve">года в 16.00 часов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местного времени по адресу</w:t>
      </w:r>
      <w:r w:rsidR="00436145"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2D" w:rsidRPr="00CA0A2D">
        <w:rPr>
          <w:rFonts w:ascii="Times New Roman" w:hAnsi="Times New Roman" w:cs="Times New Roman"/>
          <w:color w:val="000000"/>
          <w:sz w:val="28"/>
          <w:szCs w:val="28"/>
        </w:rPr>
        <w:t xml:space="preserve">Пермский край, </w:t>
      </w:r>
      <w:bookmarkStart w:id="0" w:name="OLE_LINK242"/>
      <w:bookmarkStart w:id="1" w:name="OLE_LINK243"/>
      <w:r w:rsidR="00CA0A2D" w:rsidRPr="00CA0A2D">
        <w:rPr>
          <w:rFonts w:ascii="Times New Roman" w:hAnsi="Times New Roman" w:cs="Times New Roman"/>
          <w:sz w:val="28"/>
          <w:szCs w:val="28"/>
        </w:rPr>
        <w:t>г. Добрянка, ул. Ленина, д.5</w:t>
      </w:r>
      <w:r w:rsidR="00CA0A2D" w:rsidRPr="00CA0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bookmarkEnd w:id="1"/>
      <w:proofErr w:type="spellStart"/>
      <w:r w:rsidR="00CA0A2D" w:rsidRPr="00CA0A2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A0A2D" w:rsidRPr="00CA0A2D">
        <w:rPr>
          <w:rFonts w:ascii="Times New Roman" w:hAnsi="Times New Roman" w:cs="Times New Roman"/>
          <w:sz w:val="28"/>
          <w:szCs w:val="28"/>
        </w:rPr>
        <w:t>. 111 (зал заседаний)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C6B" w:rsidRPr="00353FBE" w:rsidRDefault="00F80C6B" w:rsidP="000609A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0609A6" w:rsidRPr="00CA0A2D">
        <w:rPr>
          <w:rFonts w:ascii="Times New Roman" w:hAnsi="Times New Roman" w:cs="Times New Roman"/>
          <w:color w:val="000000"/>
          <w:sz w:val="28"/>
          <w:szCs w:val="28"/>
        </w:rPr>
        <w:t>в сетевом издании в</w:t>
      </w:r>
      <w:r w:rsidR="000609A6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«Интернет» - на официальном сайте </w:t>
      </w:r>
      <w:r w:rsidR="000609A6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6" w:history="1">
        <w:r w:rsidR="000609A6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0609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6CF" w:rsidRPr="00AE4BA0" w:rsidRDefault="00F12AA9" w:rsidP="000609A6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F336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35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DC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bookmarkStart w:id="2" w:name="OLE_LINK108"/>
      <w:bookmarkStart w:id="3" w:name="OLE_LINK109"/>
      <w:r w:rsidR="00AE4BA0" w:rsidRPr="00AE4BA0">
        <w:rPr>
          <w:rFonts w:ascii="Times New Roman" w:hAnsi="Times New Roman" w:cs="Times New Roman"/>
          <w:sz w:val="28"/>
          <w:szCs w:val="28"/>
        </w:rPr>
        <w:t>в здании администрации Добрянского муниципального района по адресу: 618740, Пермский край, 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обрянка, ул.Советская, д.14; </w:t>
      </w:r>
      <w:r w:rsidR="00AE4BA0" w:rsidRPr="00AE4BA0">
        <w:rPr>
          <w:rFonts w:ascii="Times New Roman" w:hAnsi="Times New Roman" w:cs="Times New Roman"/>
          <w:sz w:val="28"/>
          <w:szCs w:val="28"/>
          <w:shd w:val="clear" w:color="auto" w:fill="FFFFFF"/>
        </w:rPr>
        <w:t>в здании МКУ «</w:t>
      </w:r>
      <w:r w:rsidR="00AE4BA0" w:rsidRPr="00AE4BA0">
        <w:rPr>
          <w:rFonts w:ascii="Times New Roman" w:hAnsi="Times New Roman" w:cs="Times New Roman"/>
          <w:sz w:val="28"/>
          <w:szCs w:val="28"/>
        </w:rPr>
        <w:t>Управления градостроительства и архитектуры» по адресу: 618740, Пермский край, 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>обрянка, ул.Копылова, 1</w:t>
      </w:r>
      <w:r w:rsidR="00CA0A2D">
        <w:rPr>
          <w:rFonts w:ascii="Times New Roman" w:hAnsi="Times New Roman" w:cs="Times New Roman"/>
          <w:sz w:val="28"/>
          <w:szCs w:val="28"/>
        </w:rPr>
        <w:t>14</w:t>
      </w:r>
      <w:r w:rsidR="00AE4BA0" w:rsidRPr="00AE4BA0">
        <w:rPr>
          <w:rFonts w:ascii="Times New Roman" w:hAnsi="Times New Roman" w:cs="Times New Roman"/>
          <w:sz w:val="28"/>
          <w:szCs w:val="28"/>
        </w:rPr>
        <w:t xml:space="preserve">,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7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AE4BA0" w:rsidRPr="00AE4BA0">
        <w:rPr>
          <w:rFonts w:ascii="Times New Roman" w:hAnsi="Times New Roman" w:cs="Times New Roman"/>
        </w:rPr>
        <w:t xml:space="preserve"> </w:t>
      </w:r>
      <w:r w:rsidR="00AE4BA0" w:rsidRPr="00AE4BA0">
        <w:rPr>
          <w:rFonts w:ascii="Times New Roman" w:hAnsi="Times New Roman" w:cs="Times New Roman"/>
          <w:sz w:val="28"/>
          <w:szCs w:val="28"/>
        </w:rPr>
        <w:t>в разделе «Публичные слушания»</w:t>
      </w:r>
      <w:bookmarkEnd w:id="2"/>
      <w:bookmarkEnd w:id="3"/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A9" w:rsidRPr="00353FBE" w:rsidRDefault="00C006CF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336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35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9 г.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336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2D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4" w:name="_GoBack"/>
      <w:bookmarkEnd w:id="4"/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E79F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</w:t>
      </w:r>
      <w:r w:rsidR="000E5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 17.30час. по местному времени</w:t>
      </w:r>
      <w:r w:rsidR="00550B34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38" w:rsidRPr="00353FBE" w:rsidRDefault="00DB1014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 внесения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замечаний участников публичных слушаний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</w:t>
      </w:r>
      <w:r w:rsidR="00806FC3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90B"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внесения предложений по П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роекту:</w:t>
      </w:r>
    </w:p>
    <w:p w:rsidR="002325AE" w:rsidRPr="002325AE" w:rsidRDefault="002325AE" w:rsidP="00232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Предложения по проекту планировки, проекту межевания территории на объект: «Строительство 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трубодетандерной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 установки на ГРС «Добрянка-2» ООО «Газпром 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Чайковский», (далее по тексту – Проект) принимаются от граждан Российской Федерации, постоянно проживающие на территории г. Добрянки 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края, правообладатели находящихся </w:t>
      </w:r>
      <w:proofErr w:type="gram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и достигших возраста 18 лет, прошедших идентификацию в соответствии с частью 12 статьи 5.8 Градостроительного Кодекса Российской Федерации.</w:t>
      </w:r>
      <w:proofErr w:type="gramEnd"/>
    </w:p>
    <w:p w:rsidR="002325AE" w:rsidRPr="002325AE" w:rsidRDefault="002325AE" w:rsidP="0023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граждан принимаются со дня опубликования постановления главы городского поселения по 04 июля 2019 г. включительно. Предложения, направленные по истечении указанного срока, не рассматриваются.</w:t>
      </w:r>
    </w:p>
    <w:p w:rsidR="002325AE" w:rsidRPr="002325AE" w:rsidRDefault="002325AE" w:rsidP="0023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Предложения направляются в письменном виде по форме согласно приложению к настоящему Порядку.</w:t>
      </w:r>
    </w:p>
    <w:p w:rsidR="002325AE" w:rsidRPr="002325AE" w:rsidRDefault="002325AE" w:rsidP="002325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принимаются комиссией по подготовке и организации проведения публичных слушаний в письменной форме в рабочие дни с 8.30 час</w:t>
      </w:r>
      <w:proofErr w:type="gram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gram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13.00 час. и с 14.00 час. до 17.30 час. по адресу: ул. Советская, д. 14, 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305, г. Добрянка, Пермский край, тел. (265) 2-54-60 либо направляются по почте по адресу: ул. Советская, д. 14, г. Добрянка, Пермский край, 618740, с пометкой на конверте «В комиссию по подготовке и организации проведения публичных слушаний по проекту планировки, проекту межевания территории на объект: </w:t>
      </w:r>
      <w:proofErr w:type="gram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трубодетандерной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 установки на ГРС «Добрянка-2» ООО «Газпром 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Чайковский, через интернет приемную администрации 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расположенную </w:t>
      </w:r>
      <w:r w:rsidRPr="002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- на официальном сайте администрации </w:t>
      </w:r>
      <w:proofErr w:type="spellStart"/>
      <w:r w:rsidRPr="002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Pr="002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hyperlink r:id="rId8" w:history="1"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www.dobrraion.ru</w:t>
        </w:r>
      </w:hyperlink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reception</w:t>
        </w:r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permkrai</w:t>
        </w:r>
        <w:proofErr w:type="spellEnd"/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письменной или устной форме в ходе проведения собрания участников публичных</w:t>
      </w:r>
      <w:proofErr w:type="gram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слушаний, посредством записи в книге учета посетителей экспозиции проекта.</w:t>
      </w:r>
    </w:p>
    <w:p w:rsidR="002325AE" w:rsidRPr="002325AE" w:rsidRDefault="002325AE" w:rsidP="002325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Поступившие предложения рассматриваются на заседании комиссии по подготовке и организации проведения публичных слушаний.</w:t>
      </w:r>
    </w:p>
    <w:p w:rsidR="002325AE" w:rsidRPr="002325AE" w:rsidRDefault="002325AE" w:rsidP="0023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 Обсуждение </w:t>
      </w: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проводится </w:t>
      </w: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публичных слушаний в порядке, установленном решением </w:t>
      </w:r>
      <w:r w:rsidRPr="002325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Думы </w:t>
      </w:r>
      <w:proofErr w:type="spellStart"/>
      <w:r w:rsidRPr="002325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Добрянского</w:t>
      </w:r>
      <w:proofErr w:type="spellEnd"/>
      <w:r w:rsidRPr="002325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городского поселения от 24 ноября </w:t>
      </w:r>
      <w:smartTag w:uri="urn:schemas-microsoft-com:office:smarttags" w:element="metricconverter">
        <w:smartTagPr>
          <w:attr w:name="ProductID" w:val="2014 г"/>
        </w:smartTagPr>
        <w:r w:rsidRPr="002325AE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2014 г</w:t>
        </w:r>
      </w:smartTag>
      <w:r w:rsidRPr="002325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№ 176 «Об </w:t>
      </w:r>
      <w:r w:rsidRPr="002325AE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утверждении положения о публичных (общественных) слушаниях в муниципальном образовании «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Добрянское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городское поселение»</w:t>
      </w: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325AE" w:rsidRPr="002325AE" w:rsidRDefault="0078471E" w:rsidP="002325AE">
      <w:pPr>
        <w:ind w:left="4536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="002325AE"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</w:t>
      </w:r>
    </w:p>
    <w:p w:rsidR="002325AE" w:rsidRPr="002325AE" w:rsidRDefault="002325AE" w:rsidP="002325AE">
      <w:pPr>
        <w:spacing w:after="0" w:line="240" w:lineRule="auto"/>
        <w:ind w:left="4536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Порядку учета предложений по </w:t>
      </w: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участия граждан в его обсуждении</w:t>
      </w:r>
    </w:p>
    <w:p w:rsidR="002325AE" w:rsidRPr="002325AE" w:rsidRDefault="002325AE" w:rsidP="002325A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325AE" w:rsidRPr="002325AE" w:rsidRDefault="002325AE" w:rsidP="002325A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325AE" w:rsidRPr="002325AE" w:rsidRDefault="002325AE" w:rsidP="0023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Предложения </w:t>
      </w:r>
    </w:p>
    <w:p w:rsidR="002325AE" w:rsidRPr="002325AE" w:rsidRDefault="002325AE" w:rsidP="0023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 </w:t>
      </w:r>
      <w:r w:rsidRPr="0023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 планировки территории на объект</w:t>
      </w:r>
      <w:proofErr w:type="gramStart"/>
      <w:r w:rsidRPr="0023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proofErr w:type="gramEnd"/>
      <w:r w:rsidRPr="0023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проекту межевания территории на объект: «Строительство </w:t>
      </w:r>
      <w:proofErr w:type="spellStart"/>
      <w:r w:rsidRPr="0023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трубодетандерной</w:t>
      </w:r>
      <w:proofErr w:type="spellEnd"/>
      <w:r w:rsidRPr="0023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энергетической установки на ГРС «Добрянка-2» ООО «Газпром </w:t>
      </w:r>
      <w:proofErr w:type="spellStart"/>
      <w:r w:rsidRPr="0023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трансгаз</w:t>
      </w:r>
      <w:proofErr w:type="spellEnd"/>
      <w:r w:rsidRPr="0023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Чайковский»</w:t>
      </w:r>
    </w:p>
    <w:p w:rsidR="002325AE" w:rsidRPr="002325AE" w:rsidRDefault="002325AE" w:rsidP="00232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25"/>
        <w:gridCol w:w="2295"/>
        <w:gridCol w:w="2228"/>
        <w:gridCol w:w="2268"/>
      </w:tblGrid>
      <w:tr w:rsidR="002325AE" w:rsidRPr="002325AE" w:rsidTr="001F40F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N </w:t>
            </w: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gramStart"/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  <w:t xml:space="preserve">абзац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Редакция постановления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2325AE" w:rsidRPr="002325AE" w:rsidTr="001F40F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2325AE" w:rsidRPr="002325AE" w:rsidRDefault="002325AE" w:rsidP="002325A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325AE" w:rsidRPr="002325AE" w:rsidRDefault="002325AE" w:rsidP="002325A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325AE" w:rsidRPr="002325AE" w:rsidRDefault="002325AE" w:rsidP="002325A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325AE" w:rsidRPr="002325AE" w:rsidRDefault="002325AE" w:rsidP="002325A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Фамилия, имя, отчество гражданина __________________________</w:t>
      </w:r>
    </w:p>
    <w:p w:rsidR="002325AE" w:rsidRPr="002325AE" w:rsidRDefault="002325AE" w:rsidP="002325A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 рождения _______________________________________________</w:t>
      </w:r>
    </w:p>
    <w:p w:rsidR="002325AE" w:rsidRPr="002325AE" w:rsidRDefault="002325AE" w:rsidP="002325A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Адрес места жительства _____________________________________</w:t>
      </w:r>
    </w:p>
    <w:p w:rsidR="002325AE" w:rsidRPr="002325AE" w:rsidRDefault="002325AE" w:rsidP="002325A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Личная подпись и дата ______________________________________</w:t>
      </w:r>
    </w:p>
    <w:p w:rsidR="002325AE" w:rsidRPr="002325AE" w:rsidRDefault="002325AE" w:rsidP="002325A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2325AE" w:rsidRPr="002325AE" w:rsidRDefault="002325AE" w:rsidP="002325A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2325AE" w:rsidRPr="002325AE" w:rsidRDefault="002325AE" w:rsidP="002325A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2325AE" w:rsidRPr="002325AE" w:rsidRDefault="002325AE" w:rsidP="002325AE">
      <w:pPr>
        <w:spacing w:before="48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8471E" w:rsidRPr="0078471E" w:rsidRDefault="0078471E" w:rsidP="002325A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71E" w:rsidRPr="0078471E" w:rsidSect="00DB220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23722"/>
    <w:rsid w:val="00035309"/>
    <w:rsid w:val="00051E29"/>
    <w:rsid w:val="000609A6"/>
    <w:rsid w:val="000714A6"/>
    <w:rsid w:val="00074E4B"/>
    <w:rsid w:val="00080A52"/>
    <w:rsid w:val="0008653D"/>
    <w:rsid w:val="00097482"/>
    <w:rsid w:val="000A027A"/>
    <w:rsid w:val="000A3509"/>
    <w:rsid w:val="000C1742"/>
    <w:rsid w:val="000D191F"/>
    <w:rsid w:val="000E59E9"/>
    <w:rsid w:val="00107BD7"/>
    <w:rsid w:val="00110548"/>
    <w:rsid w:val="00120241"/>
    <w:rsid w:val="00144360"/>
    <w:rsid w:val="001558A4"/>
    <w:rsid w:val="00180C42"/>
    <w:rsid w:val="001861D9"/>
    <w:rsid w:val="0019416D"/>
    <w:rsid w:val="001A21C5"/>
    <w:rsid w:val="001B17BB"/>
    <w:rsid w:val="001C0167"/>
    <w:rsid w:val="001C6AF5"/>
    <w:rsid w:val="001E1CE2"/>
    <w:rsid w:val="001E79F5"/>
    <w:rsid w:val="001F2D66"/>
    <w:rsid w:val="00212BBF"/>
    <w:rsid w:val="002325AE"/>
    <w:rsid w:val="00236AC7"/>
    <w:rsid w:val="002372DD"/>
    <w:rsid w:val="00291991"/>
    <w:rsid w:val="002937A5"/>
    <w:rsid w:val="002A2696"/>
    <w:rsid w:val="002A507C"/>
    <w:rsid w:val="002B4503"/>
    <w:rsid w:val="002B7095"/>
    <w:rsid w:val="002F3A01"/>
    <w:rsid w:val="00314078"/>
    <w:rsid w:val="00324506"/>
    <w:rsid w:val="00331690"/>
    <w:rsid w:val="00353FBE"/>
    <w:rsid w:val="0036187F"/>
    <w:rsid w:val="003643EB"/>
    <w:rsid w:val="00381D78"/>
    <w:rsid w:val="0038255E"/>
    <w:rsid w:val="003B16F8"/>
    <w:rsid w:val="003C152A"/>
    <w:rsid w:val="003C52E5"/>
    <w:rsid w:val="003E6921"/>
    <w:rsid w:val="003F1EEA"/>
    <w:rsid w:val="00407DB8"/>
    <w:rsid w:val="0042743A"/>
    <w:rsid w:val="0043125B"/>
    <w:rsid w:val="004360DD"/>
    <w:rsid w:val="00436145"/>
    <w:rsid w:val="00444926"/>
    <w:rsid w:val="00471095"/>
    <w:rsid w:val="00477ADD"/>
    <w:rsid w:val="00481501"/>
    <w:rsid w:val="004840BC"/>
    <w:rsid w:val="00496C33"/>
    <w:rsid w:val="004A4538"/>
    <w:rsid w:val="004A5FD3"/>
    <w:rsid w:val="004C5562"/>
    <w:rsid w:val="004E0EE8"/>
    <w:rsid w:val="004F0A72"/>
    <w:rsid w:val="004F2F91"/>
    <w:rsid w:val="00517A9E"/>
    <w:rsid w:val="0052697B"/>
    <w:rsid w:val="00527AEB"/>
    <w:rsid w:val="005317B2"/>
    <w:rsid w:val="00550B34"/>
    <w:rsid w:val="005553AF"/>
    <w:rsid w:val="00560F16"/>
    <w:rsid w:val="005661C5"/>
    <w:rsid w:val="005939B6"/>
    <w:rsid w:val="005B1933"/>
    <w:rsid w:val="005C39A9"/>
    <w:rsid w:val="006014BA"/>
    <w:rsid w:val="00610161"/>
    <w:rsid w:val="00626915"/>
    <w:rsid w:val="00641D47"/>
    <w:rsid w:val="006467D6"/>
    <w:rsid w:val="00653CCC"/>
    <w:rsid w:val="00657FE8"/>
    <w:rsid w:val="00667BBE"/>
    <w:rsid w:val="00681FBA"/>
    <w:rsid w:val="00693CAE"/>
    <w:rsid w:val="00697639"/>
    <w:rsid w:val="00697B70"/>
    <w:rsid w:val="006A1665"/>
    <w:rsid w:val="006C3DDC"/>
    <w:rsid w:val="006C6FF6"/>
    <w:rsid w:val="006C7BD8"/>
    <w:rsid w:val="006F21BC"/>
    <w:rsid w:val="006F44BF"/>
    <w:rsid w:val="00703EE8"/>
    <w:rsid w:val="00705BC5"/>
    <w:rsid w:val="00756991"/>
    <w:rsid w:val="0077089C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803B9F"/>
    <w:rsid w:val="00806FC3"/>
    <w:rsid w:val="00830C8A"/>
    <w:rsid w:val="0083136C"/>
    <w:rsid w:val="00834C67"/>
    <w:rsid w:val="00842257"/>
    <w:rsid w:val="008536FE"/>
    <w:rsid w:val="008551E3"/>
    <w:rsid w:val="0085719A"/>
    <w:rsid w:val="00860A55"/>
    <w:rsid w:val="008620F9"/>
    <w:rsid w:val="00862B5F"/>
    <w:rsid w:val="0087034D"/>
    <w:rsid w:val="00877866"/>
    <w:rsid w:val="00877EC6"/>
    <w:rsid w:val="008858A6"/>
    <w:rsid w:val="00890B4F"/>
    <w:rsid w:val="008D342B"/>
    <w:rsid w:val="008F3757"/>
    <w:rsid w:val="00925EED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B5C53"/>
    <w:rsid w:val="009C5DEE"/>
    <w:rsid w:val="009D061E"/>
    <w:rsid w:val="009F1739"/>
    <w:rsid w:val="00A005DE"/>
    <w:rsid w:val="00A03C52"/>
    <w:rsid w:val="00A05101"/>
    <w:rsid w:val="00A11649"/>
    <w:rsid w:val="00A11CD6"/>
    <w:rsid w:val="00A15057"/>
    <w:rsid w:val="00A53F8B"/>
    <w:rsid w:val="00A544AB"/>
    <w:rsid w:val="00A6652D"/>
    <w:rsid w:val="00A71317"/>
    <w:rsid w:val="00AA02E6"/>
    <w:rsid w:val="00AA7ADC"/>
    <w:rsid w:val="00AC01F2"/>
    <w:rsid w:val="00AC4F91"/>
    <w:rsid w:val="00AD3FDC"/>
    <w:rsid w:val="00AE1926"/>
    <w:rsid w:val="00AE4BA0"/>
    <w:rsid w:val="00AE5718"/>
    <w:rsid w:val="00AF1FEE"/>
    <w:rsid w:val="00B018F1"/>
    <w:rsid w:val="00B16673"/>
    <w:rsid w:val="00B347AC"/>
    <w:rsid w:val="00B371E1"/>
    <w:rsid w:val="00B6545D"/>
    <w:rsid w:val="00B905F0"/>
    <w:rsid w:val="00B9790B"/>
    <w:rsid w:val="00BC4B46"/>
    <w:rsid w:val="00BD603E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A0A2D"/>
    <w:rsid w:val="00CC0B62"/>
    <w:rsid w:val="00CD5807"/>
    <w:rsid w:val="00CE2C80"/>
    <w:rsid w:val="00CE560A"/>
    <w:rsid w:val="00CF36E2"/>
    <w:rsid w:val="00CF662D"/>
    <w:rsid w:val="00D04A6F"/>
    <w:rsid w:val="00D32F7A"/>
    <w:rsid w:val="00D5254A"/>
    <w:rsid w:val="00D540C6"/>
    <w:rsid w:val="00D55169"/>
    <w:rsid w:val="00D81783"/>
    <w:rsid w:val="00D97CC1"/>
    <w:rsid w:val="00DA659E"/>
    <w:rsid w:val="00DB1014"/>
    <w:rsid w:val="00DB2207"/>
    <w:rsid w:val="00DB4C2F"/>
    <w:rsid w:val="00DD21B8"/>
    <w:rsid w:val="00DE066D"/>
    <w:rsid w:val="00DF7B7E"/>
    <w:rsid w:val="00E20FDD"/>
    <w:rsid w:val="00E2622D"/>
    <w:rsid w:val="00E4472A"/>
    <w:rsid w:val="00E462C7"/>
    <w:rsid w:val="00E5238E"/>
    <w:rsid w:val="00E87052"/>
    <w:rsid w:val="00EB1A59"/>
    <w:rsid w:val="00EB1B14"/>
    <w:rsid w:val="00EB367C"/>
    <w:rsid w:val="00EB3E46"/>
    <w:rsid w:val="00EC3706"/>
    <w:rsid w:val="00EC38D8"/>
    <w:rsid w:val="00EC77AD"/>
    <w:rsid w:val="00ED4ABE"/>
    <w:rsid w:val="00F12AA9"/>
    <w:rsid w:val="00F33665"/>
    <w:rsid w:val="00F37541"/>
    <w:rsid w:val="00F80C6B"/>
    <w:rsid w:val="00F87A19"/>
    <w:rsid w:val="00F90875"/>
    <w:rsid w:val="00FB4C52"/>
    <w:rsid w:val="00FC08A6"/>
    <w:rsid w:val="00FC6945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ception.perm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Stepanova</cp:lastModifiedBy>
  <cp:revision>102</cp:revision>
  <cp:lastPrinted>2018-05-29T03:31:00Z</cp:lastPrinted>
  <dcterms:created xsi:type="dcterms:W3CDTF">2017-07-21T05:38:00Z</dcterms:created>
  <dcterms:modified xsi:type="dcterms:W3CDTF">2019-06-04T10:58:00Z</dcterms:modified>
</cp:coreProperties>
</file>